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C09BB" w:rsidRPr="00503D7F" w:rsidTr="00940D3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09BB" w:rsidRPr="00503D7F" w:rsidRDefault="000C09BB" w:rsidP="00940D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03D7F">
              <w:rPr>
                <w:b/>
                <w:bCs/>
                <w:sz w:val="28"/>
                <w:szCs w:val="28"/>
              </w:rPr>
              <w:t>30.01.2024</w:t>
            </w:r>
          </w:p>
          <w:p w:rsidR="000C09BB" w:rsidRPr="00503D7F" w:rsidRDefault="000C09BB" w:rsidP="00940D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503D7F">
              <w:rPr>
                <w:b/>
                <w:bCs/>
                <w:sz w:val="28"/>
                <w:szCs w:val="28"/>
              </w:rPr>
              <w:t xml:space="preserve">          Вопрос: </w:t>
            </w:r>
            <w:bookmarkStart w:id="0" w:name="_GoBack"/>
            <w:r w:rsidRPr="00503D7F">
              <w:rPr>
                <w:b/>
                <w:bCs/>
                <w:sz w:val="28"/>
                <w:szCs w:val="28"/>
              </w:rPr>
              <w:t>Нужно ли работнику писать заявление о продлении отпуска по уходу за ребенком до 3 лет после достижения им возраста 1,5 лет</w:t>
            </w:r>
            <w:bookmarkEnd w:id="0"/>
            <w:r w:rsidRPr="00503D7F">
              <w:rPr>
                <w:b/>
                <w:bCs/>
                <w:sz w:val="28"/>
                <w:szCs w:val="28"/>
              </w:rPr>
              <w:t>?</w:t>
            </w:r>
          </w:p>
          <w:p w:rsidR="000C09BB" w:rsidRPr="00503D7F" w:rsidRDefault="000C09BB" w:rsidP="00940D3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03D7F">
              <w:rPr>
                <w:sz w:val="28"/>
                <w:szCs w:val="28"/>
              </w:rPr>
              <w:t>Отвечает старший помощник прокурора Правобережного района Албегова А.А.</w:t>
            </w:r>
          </w:p>
        </w:tc>
      </w:tr>
      <w:tr w:rsidR="000C09BB" w:rsidRPr="00503D7F" w:rsidTr="00940D34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09BB" w:rsidRPr="00503D7F" w:rsidRDefault="000C09BB" w:rsidP="00940D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C09BB" w:rsidRPr="00503D7F" w:rsidRDefault="000C09BB" w:rsidP="000C0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нужно, если работник написал изначально заявление на отпуск до достижения ребенком 1,5 лет и хочет продлить его до 3 лет. Без заявления работника у работодателя </w:t>
      </w:r>
      <w:proofErr w:type="gramStart"/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законного основания предоставить</w:t>
      </w:r>
      <w:proofErr w:type="gramEnd"/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работнику такой отпуск. </w:t>
      </w:r>
    </w:p>
    <w:p w:rsidR="000C09BB" w:rsidRPr="00503D7F" w:rsidRDefault="000C09BB" w:rsidP="000C0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такое заявление работник может в произвольной форме, так как нормативно утвержденной формы нет. Писать в нем именно о продлении отпуска не обязательно. Оно может быть составлено как обычное заявление на предоставление отпуска по уходу за ребенком до достижения им 3 лет. </w:t>
      </w:r>
    </w:p>
    <w:p w:rsidR="000C09BB" w:rsidRPr="00503D7F" w:rsidRDefault="000C09BB" w:rsidP="000C0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D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проверить, чтобы в нем, в частности, было выражено желание работника использовать такой отпуск, была указана дата начала отпуска, стояла подпись работника и текущая дата написания заявления.</w:t>
      </w:r>
    </w:p>
    <w:p w:rsidR="00D31A60" w:rsidRDefault="00D31A60"/>
    <w:sectPr w:rsidR="00D31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0"/>
    <w:rsid w:val="000C09BB"/>
    <w:rsid w:val="004D6C50"/>
    <w:rsid w:val="00D3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9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2024-06-21T13:02:00Z</dcterms:created>
  <dcterms:modified xsi:type="dcterms:W3CDTF">2024-06-21T13:03:00Z</dcterms:modified>
</cp:coreProperties>
</file>