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19" w:rsidRPr="00503D7F" w:rsidRDefault="008F7819" w:rsidP="008F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26.01.2024</w:t>
      </w:r>
    </w:p>
    <w:p w:rsidR="008F7819" w:rsidRPr="00503D7F" w:rsidRDefault="008F7819" w:rsidP="008F781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b/>
          <w:bCs/>
          <w:sz w:val="28"/>
          <w:szCs w:val="28"/>
        </w:rPr>
        <w:t xml:space="preserve">Вопрос: </w:t>
      </w:r>
      <w:bookmarkStart w:id="0" w:name="_GoBack"/>
      <w:r w:rsidRPr="00503D7F">
        <w:rPr>
          <w:b/>
          <w:bCs/>
          <w:sz w:val="28"/>
          <w:szCs w:val="28"/>
        </w:rPr>
        <w:t>Можно ли дать сотруднику отпуск по уходу за ребенком его неработающей дееспособной сестры</w:t>
      </w:r>
      <w:bookmarkEnd w:id="0"/>
      <w:r w:rsidRPr="00503D7F">
        <w:rPr>
          <w:b/>
          <w:bCs/>
          <w:sz w:val="28"/>
          <w:szCs w:val="28"/>
        </w:rPr>
        <w:t>?</w:t>
      </w:r>
    </w:p>
    <w:p w:rsidR="008F7819" w:rsidRPr="00503D7F" w:rsidRDefault="008F7819" w:rsidP="008F781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Отвечает старший помощник прокурора Правобережного района Албегова А.А.</w:t>
      </w:r>
    </w:p>
    <w:p w:rsidR="008F7819" w:rsidRPr="00503D7F" w:rsidRDefault="008F7819" w:rsidP="008F781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Отпуска по уходу за ребенком могут быть использованы полностью или по частям также отцом ребенка, бабушкой, дедом, другим родственником или опекуном, фактически осуществляющим уход за ребенком.</w:t>
      </w:r>
    </w:p>
    <w:p w:rsidR="008F7819" w:rsidRPr="00503D7F" w:rsidRDefault="008F7819" w:rsidP="008F781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503D7F">
        <w:rPr>
          <w:sz w:val="28"/>
          <w:szCs w:val="28"/>
        </w:rPr>
        <w:t>Для оформления отпуска по уходу за ребенком до трех лет работник должен подать вам заявление на предоставление</w:t>
      </w:r>
      <w:proofErr w:type="gramEnd"/>
      <w:r w:rsidRPr="00503D7F">
        <w:rPr>
          <w:sz w:val="28"/>
          <w:szCs w:val="28"/>
        </w:rPr>
        <w:t xml:space="preserve"> такого отпуска. А также предъявить вам документы, подтверждающие право на предоставление такого отпуска, в частности свидетельство о рождении ребенка. Если работник собирается получать ежемесячное пособие по уходу за ребенком до 1,5 лет, то ему необходимо </w:t>
      </w:r>
      <w:proofErr w:type="gramStart"/>
      <w:r w:rsidRPr="00503D7F">
        <w:rPr>
          <w:sz w:val="28"/>
          <w:szCs w:val="28"/>
        </w:rPr>
        <w:t>предоставить дополнительные документы</w:t>
      </w:r>
      <w:proofErr w:type="gramEnd"/>
      <w:r w:rsidRPr="00503D7F">
        <w:rPr>
          <w:sz w:val="28"/>
          <w:szCs w:val="28"/>
        </w:rPr>
        <w:t xml:space="preserve">. В частности, справку о том, что другой родитель (оба родителя) ребенка не использует данный отпуск и не получает указанное пособие. </w:t>
      </w:r>
    </w:p>
    <w:p w:rsidR="008F7819" w:rsidRPr="00503D7F" w:rsidRDefault="008F7819" w:rsidP="008F7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6F"/>
    <w:rsid w:val="0003276F"/>
    <w:rsid w:val="008F7819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2024-06-21T13:01:00Z</dcterms:created>
  <dcterms:modified xsi:type="dcterms:W3CDTF">2024-06-21T13:01:00Z</dcterms:modified>
</cp:coreProperties>
</file>