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73" w:rsidRPr="00503D7F" w:rsidRDefault="008D5673" w:rsidP="008D567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3D7F">
        <w:rPr>
          <w:rFonts w:ascii="Times New Roman" w:hAnsi="Times New Roman" w:cs="Times New Roman"/>
          <w:b/>
          <w:sz w:val="28"/>
          <w:szCs w:val="28"/>
        </w:rPr>
        <w:t xml:space="preserve">06.03.2024 Обязан ли я платить алименты на содержание престарелого отца, с которым моя мать развелась, когда </w:t>
      </w:r>
      <w:proofErr w:type="gramStart"/>
      <w:r w:rsidRPr="00503D7F">
        <w:rPr>
          <w:rFonts w:ascii="Times New Roman" w:hAnsi="Times New Roman" w:cs="Times New Roman"/>
          <w:b/>
          <w:sz w:val="28"/>
          <w:szCs w:val="28"/>
        </w:rPr>
        <w:t>мне было 2 года и никакой помощи от него я за свою жизнь не видел</w:t>
      </w:r>
      <w:proofErr w:type="gramEnd"/>
      <w:r w:rsidRPr="00503D7F">
        <w:rPr>
          <w:rFonts w:ascii="Times New Roman" w:hAnsi="Times New Roman" w:cs="Times New Roman"/>
          <w:b/>
          <w:sz w:val="28"/>
          <w:szCs w:val="28"/>
        </w:rPr>
        <w:t>?</w:t>
      </w:r>
    </w:p>
    <w:bookmarkEnd w:id="0"/>
    <w:p w:rsidR="008D5673" w:rsidRPr="00503D7F" w:rsidRDefault="008D5673" w:rsidP="008D567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673" w:rsidRPr="00503D7F" w:rsidRDefault="008D5673" w:rsidP="008D567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Отвечает старший помощник прокурора Правобережного района 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Мецаева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8D5673" w:rsidRPr="00503D7F" w:rsidRDefault="008D5673" w:rsidP="008D5673">
      <w:pPr>
        <w:pStyle w:val="a3"/>
        <w:spacing w:before="105" w:beforeAutospacing="0" w:after="0" w:afterAutospacing="0" w:line="180" w:lineRule="atLeast"/>
        <w:ind w:firstLine="567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В соответствии с ч. 5 ст. 87 Семейного кодекса РФ дети могут быть освобождены от обязанности по содержанию своих нетрудоспособных нуждающихся в помощи родителей, если судом по их исковому заявлению будет установлено, что родители уклонялись от выполнения обязанностей родителей. Кроме того, дети освобождаются от уплаты алиментов родителям, лишенным родительских прав.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BC"/>
    <w:rsid w:val="001363BC"/>
    <w:rsid w:val="008D5673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567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567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2024-06-21T13:22:00Z</dcterms:created>
  <dcterms:modified xsi:type="dcterms:W3CDTF">2024-06-21T13:23:00Z</dcterms:modified>
</cp:coreProperties>
</file>