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01" w:rsidRDefault="005A7201" w:rsidP="005A7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– 29.04.2024</w:t>
      </w:r>
    </w:p>
    <w:p w:rsidR="005A7201" w:rsidRDefault="005A7201" w:rsidP="005A7201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</w:p>
    <w:p w:rsidR="005A7201" w:rsidRDefault="005A7201" w:rsidP="005A7201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Правобережного района проведена проверка исполнения законодательства о физической культуре и спорте.</w:t>
      </w:r>
    </w:p>
    <w:p w:rsidR="005A7201" w:rsidRDefault="005A7201" w:rsidP="005A7201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нарушение положений федерального законодательства администрациями местного самоуправления 10 сельских поселений Правобережного района РСО – Алания не разработан порядок утверждения положений об официальных физкультурных мероприятиях и спортивных соревнованиях муниципальных образований и требования к содержанию этих положений, а также не утвержден календарный план физкультурных мероприятий и спортивных мероприятий, включающий в себя физкультурные мероприятия и спортивные мероприятия по реализации комплекса ГТО.</w:t>
      </w:r>
    </w:p>
    <w:p w:rsidR="005A7201" w:rsidRDefault="005A7201" w:rsidP="005A7201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Негативными последствиями изложенного являются необеспечение прав всех категорий граждан и групп населения, в том числе несовершеннолетних граждан, на свободный доступ к физической культуре и спорту, а также создание предпосылок по необеспечению общественного порядка и общественной безопасности при проведении официальных спортивных соревнований.</w:t>
      </w:r>
    </w:p>
    <w:p w:rsidR="005A7201" w:rsidRDefault="005A7201" w:rsidP="005A7201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bookmarkStart w:id="0" w:name="_Hlk164954043"/>
      <w:r>
        <w:rPr>
          <w:sz w:val="28"/>
          <w:szCs w:val="28"/>
        </w:rPr>
        <w:t xml:space="preserve">По результатам проверки прокуратурой района </w:t>
      </w:r>
      <w:bookmarkEnd w:id="0"/>
      <w:r>
        <w:rPr>
          <w:sz w:val="28"/>
          <w:szCs w:val="28"/>
        </w:rPr>
        <w:t xml:space="preserve">10 главам АМС сельских поселений Правобережного района внесены представления, </w:t>
      </w:r>
      <w:bookmarkStart w:id="1" w:name="_Hlk164954206"/>
      <w:r>
        <w:rPr>
          <w:sz w:val="28"/>
          <w:szCs w:val="28"/>
        </w:rPr>
        <w:t>по результатам рассмотрения которых выявленные нарушения устранены.</w:t>
      </w:r>
      <w:bookmarkEnd w:id="1"/>
    </w:p>
    <w:p w:rsidR="00352080" w:rsidRDefault="00352080">
      <w:bookmarkStart w:id="2" w:name="_GoBack"/>
      <w:bookmarkEnd w:id="2"/>
    </w:p>
    <w:sectPr w:rsidR="0035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14"/>
    <w:rsid w:val="00352080"/>
    <w:rsid w:val="005A7201"/>
    <w:rsid w:val="006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2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2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3</cp:revision>
  <dcterms:created xsi:type="dcterms:W3CDTF">2024-06-21T14:12:00Z</dcterms:created>
  <dcterms:modified xsi:type="dcterms:W3CDTF">2024-06-21T14:12:00Z</dcterms:modified>
</cp:coreProperties>
</file>