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19" w:rsidRPr="00503D7F" w:rsidRDefault="00422D19" w:rsidP="00422D1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3D7F">
        <w:rPr>
          <w:rFonts w:ascii="Times New Roman" w:hAnsi="Times New Roman" w:cs="Times New Roman"/>
          <w:b/>
          <w:sz w:val="28"/>
          <w:szCs w:val="28"/>
        </w:rPr>
        <w:t>На сколько</w:t>
      </w:r>
      <w:proofErr w:type="gramEnd"/>
      <w:r w:rsidRPr="00503D7F">
        <w:rPr>
          <w:rFonts w:ascii="Times New Roman" w:hAnsi="Times New Roman" w:cs="Times New Roman"/>
          <w:b/>
          <w:sz w:val="28"/>
          <w:szCs w:val="28"/>
        </w:rPr>
        <w:t xml:space="preserve"> можно опоздать на работу?</w:t>
      </w:r>
    </w:p>
    <w:p w:rsidR="00422D19" w:rsidRPr="00503D7F" w:rsidRDefault="00422D19" w:rsidP="00422D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D19" w:rsidRPr="00503D7F" w:rsidRDefault="00422D19" w:rsidP="00422D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Отвечает помощник прокурора Правобережного района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Казахова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422D19" w:rsidRPr="00503D7F" w:rsidRDefault="00422D19" w:rsidP="00422D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Трудовой кодекс РФ установил исчерпывающий перечень однократных грубых нарушений работником трудовых обязанностей, за которые применяется дисциплинарное взыскание в виде увольнения. Опоздание на работу на 5-15 минут не входит в указанный перечень.</w:t>
      </w:r>
    </w:p>
    <w:p w:rsidR="00422D19" w:rsidRPr="00503D7F" w:rsidRDefault="00422D19" w:rsidP="00422D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D7F">
        <w:rPr>
          <w:rFonts w:ascii="Times New Roman" w:hAnsi="Times New Roman" w:cs="Times New Roman"/>
          <w:color w:val="000000"/>
          <w:sz w:val="28"/>
          <w:szCs w:val="28"/>
        </w:rPr>
        <w:t xml:space="preserve">Если сотрудник </w:t>
      </w:r>
      <w:proofErr w:type="gramStart"/>
      <w:r w:rsidRPr="00503D7F">
        <w:rPr>
          <w:rFonts w:ascii="Times New Roman" w:hAnsi="Times New Roman" w:cs="Times New Roman"/>
          <w:color w:val="000000"/>
          <w:sz w:val="28"/>
          <w:szCs w:val="28"/>
        </w:rPr>
        <w:t>опоздал на несколько минут и ничего непоправимого не произошло</w:t>
      </w:r>
      <w:proofErr w:type="gramEnd"/>
      <w:r w:rsidRPr="00503D7F">
        <w:rPr>
          <w:rFonts w:ascii="Times New Roman" w:hAnsi="Times New Roman" w:cs="Times New Roman"/>
          <w:color w:val="000000"/>
          <w:sz w:val="28"/>
          <w:szCs w:val="28"/>
        </w:rPr>
        <w:t>, работодатель может ограничиться замечанием. Но если опоздание даже в пару минут обернулось для компании большими убытками, сотруднику могут объявить выговор.</w:t>
      </w:r>
    </w:p>
    <w:p w:rsidR="00422D19" w:rsidRPr="00503D7F" w:rsidRDefault="00422D19" w:rsidP="00422D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D7F">
        <w:rPr>
          <w:rFonts w:ascii="Times New Roman" w:hAnsi="Times New Roman" w:cs="Times New Roman"/>
          <w:color w:val="000000"/>
          <w:sz w:val="28"/>
          <w:szCs w:val="28"/>
        </w:rPr>
        <w:t>Если опоздания зафиксированы документально и к работнику уже неоднократно применяли дисциплинарные взыскания, но в течение года он все равно опоздал, что стало причиной серьезных проблем в компании, работодатель может его уволить по причине нарушения трудовых обязанностей.</w:t>
      </w:r>
    </w:p>
    <w:p w:rsidR="00422D19" w:rsidRPr="00503D7F" w:rsidRDefault="00422D19" w:rsidP="00422D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D7F">
        <w:rPr>
          <w:rFonts w:ascii="Times New Roman" w:hAnsi="Times New Roman" w:cs="Times New Roman"/>
          <w:color w:val="000000"/>
          <w:sz w:val="28"/>
          <w:szCs w:val="28"/>
        </w:rPr>
        <w:t>Больше четырех часов. В этом случае сотрудника могут уволить сразу, если зафиксируют нарушение документально.</w:t>
      </w:r>
    </w:p>
    <w:p w:rsidR="00422D19" w:rsidRPr="00503D7F" w:rsidRDefault="00422D19" w:rsidP="00422D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D7F">
        <w:rPr>
          <w:rFonts w:ascii="Times New Roman" w:hAnsi="Times New Roman" w:cs="Times New Roman"/>
          <w:color w:val="000000"/>
          <w:sz w:val="28"/>
          <w:szCs w:val="28"/>
        </w:rPr>
        <w:t>Однако даже при таком длительном опоздании работник может ограничиться замечанием.</w:t>
      </w:r>
    </w:p>
    <w:p w:rsidR="00D31A60" w:rsidRDefault="00D31A60">
      <w:bookmarkStart w:id="0" w:name="_GoBack"/>
      <w:bookmarkEnd w:id="0"/>
    </w:p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4373"/>
    <w:multiLevelType w:val="multilevel"/>
    <w:tmpl w:val="88383674"/>
    <w:lvl w:ilvl="0">
      <w:start w:val="22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DE"/>
    <w:rsid w:val="00422D19"/>
    <w:rsid w:val="00B22BDE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1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1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2024-06-21T13:19:00Z</dcterms:created>
  <dcterms:modified xsi:type="dcterms:W3CDTF">2024-06-21T13:19:00Z</dcterms:modified>
</cp:coreProperties>
</file>