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2C" w:rsidRPr="00503D7F" w:rsidRDefault="0096702C" w:rsidP="00967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15.01.2024</w:t>
      </w:r>
    </w:p>
    <w:p w:rsidR="0096702C" w:rsidRPr="00503D7F" w:rsidRDefault="0096702C" w:rsidP="0096702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503D7F">
        <w:rPr>
          <w:b/>
          <w:sz w:val="28"/>
          <w:szCs w:val="28"/>
        </w:rPr>
        <w:t>Вопрос</w:t>
      </w:r>
      <w:proofErr w:type="gramEnd"/>
      <w:r w:rsidRPr="00503D7F">
        <w:rPr>
          <w:b/>
          <w:sz w:val="28"/>
          <w:szCs w:val="28"/>
        </w:rPr>
        <w:t>: какие обстоятельства ухудшают или способны ухудшить условия жизнедеятельности человека?</w:t>
      </w:r>
    </w:p>
    <w:bookmarkEnd w:id="0"/>
    <w:p w:rsidR="0096702C" w:rsidRPr="00503D7F" w:rsidRDefault="0096702C" w:rsidP="009670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Отвечает старший помощник прокурора Правобережного района Албегова А.А.</w:t>
      </w:r>
    </w:p>
    <w:p w:rsidR="0096702C" w:rsidRPr="00503D7F" w:rsidRDefault="0096702C" w:rsidP="009670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Ухудшающими или способными ухудшить условия жизнедеятельности граждан признаются следующие обстоятельства:</w:t>
      </w:r>
    </w:p>
    <w:p w:rsidR="0096702C" w:rsidRPr="00503D7F" w:rsidRDefault="0096702C" w:rsidP="0096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посттравматических расстройств, в том числе психологических травм, полученных вследствие пережитых чрезвычайных ситуаций, и (или) наличие суицидальных намерений;</w:t>
      </w:r>
    </w:p>
    <w:p w:rsidR="0096702C" w:rsidRPr="00503D7F" w:rsidRDefault="0096702C" w:rsidP="0096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утрата занимаемого жилого помещения вследствие чрезвычайной ситуации;</w:t>
      </w:r>
    </w:p>
    <w:p w:rsidR="0096702C" w:rsidRPr="00503D7F" w:rsidRDefault="0096702C" w:rsidP="0096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проблем, связанных с социализацией у выпускников организаций для детей-сирот и детей, оставшихся без попечения родителей, а также у граждан (в том числе несовершеннолетних), освобожденных из учреждений уголовно-исполнительной системы Федеральной службы исполнения наказаний и вернувшихся из специальных учебно-воспитательных учреждений закрытого типа;</w:t>
      </w:r>
    </w:p>
    <w:p w:rsidR="0096702C" w:rsidRPr="00503D7F" w:rsidRDefault="0096702C" w:rsidP="0096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назначение несовершеннолетнему уголовного наказания (в том числе условно), административного наказания, применение принудительных мер воспитательного воздействия;</w:t>
      </w:r>
    </w:p>
    <w:p w:rsidR="0096702C" w:rsidRPr="00503D7F" w:rsidRDefault="0096702C" w:rsidP="0096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нарушение прав и законных интересов несовершеннолетних;</w:t>
      </w:r>
    </w:p>
    <w:p w:rsidR="0096702C" w:rsidRPr="00503D7F" w:rsidRDefault="0096702C" w:rsidP="0096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обстоятельств, вызывающих риск оставления родителем или иным законным представителем ребенка без попечения;</w:t>
      </w:r>
    </w:p>
    <w:p w:rsidR="0096702C" w:rsidRPr="00503D7F" w:rsidRDefault="0096702C" w:rsidP="0096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наличие заболевания наркоманией у прошедшего курс медицинской реабилитации;</w:t>
      </w:r>
    </w:p>
    <w:p w:rsidR="0096702C" w:rsidRPr="00503D7F" w:rsidRDefault="0096702C" w:rsidP="0096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трудной жизненной ситуации при прекращении отбывания уголовного наказания в виде принудительных работ или лишения свободы, отбывания уголовного наказания, не связанного с изоляцией от общества, и (или) от иных мер уголовно-правового характера.</w:t>
      </w:r>
    </w:p>
    <w:p w:rsidR="0096702C" w:rsidRPr="00503D7F" w:rsidRDefault="0096702C" w:rsidP="00967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ab/>
        <w:t>В случае</w:t>
      </w:r>
      <w:proofErr w:type="gramStart"/>
      <w:r w:rsidRPr="00503D7F">
        <w:rPr>
          <w:sz w:val="28"/>
          <w:szCs w:val="28"/>
        </w:rPr>
        <w:t>,</w:t>
      </w:r>
      <w:proofErr w:type="gramEnd"/>
      <w:r w:rsidRPr="00503D7F">
        <w:rPr>
          <w:sz w:val="28"/>
          <w:szCs w:val="28"/>
        </w:rPr>
        <w:t xml:space="preserve"> если такие обстоятельства наступили, граждане могут быть признаны нуждающимися в социальном обслуживании в органах социального обслуживания по месту их проживания. </w:t>
      </w:r>
    </w:p>
    <w:p w:rsidR="0096702C" w:rsidRPr="00503D7F" w:rsidRDefault="0096702C" w:rsidP="00967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 xml:space="preserve">__________________________________________________________________  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38"/>
    <w:rsid w:val="006C0D38"/>
    <w:rsid w:val="0096702C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2024-06-21T12:52:00Z</dcterms:created>
  <dcterms:modified xsi:type="dcterms:W3CDTF">2024-06-21T12:53:00Z</dcterms:modified>
</cp:coreProperties>
</file>